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3D00C5" w14:textId="77777777" w:rsidR="00FF6FEA" w:rsidRDefault="00FF6FEA"/>
    <w:p w14:paraId="365363E7" w14:textId="77777777" w:rsidR="00BC0832" w:rsidRDefault="00FF6FEA" w:rsidP="00FF6FEA">
      <w:r w:rsidRPr="00C00866">
        <w:rPr>
          <w:rFonts w:ascii="Times New Roman" w:hAnsi="Times New Roman"/>
          <w:b/>
          <w:sz w:val="28"/>
        </w:rPr>
        <w:t xml:space="preserve">Wirkungsketten </w:t>
      </w:r>
      <w:r w:rsidRPr="00C00866">
        <w:rPr>
          <w:rFonts w:ascii="Times New Roman" w:hAnsi="Times New Roman"/>
          <w:b/>
          <w:sz w:val="28"/>
        </w:rPr>
        <w:br/>
      </w:r>
      <w:r w:rsidRPr="00C00866">
        <w:rPr>
          <w:rFonts w:ascii="Times New Roman" w:hAnsi="Times New Roman"/>
          <w:sz w:val="28"/>
        </w:rPr>
        <w:t>Eine Visualisierung der Wirkungsbeziehungen Ihres Angebots</w:t>
      </w:r>
      <w:bookmarkStart w:id="0" w:name="_GoBack"/>
      <w:bookmarkEnd w:id="0"/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82C62B2" wp14:editId="19D30EF9">
                <wp:simplePos x="0" y="0"/>
                <wp:positionH relativeFrom="column">
                  <wp:posOffset>3404235</wp:posOffset>
                </wp:positionH>
                <wp:positionV relativeFrom="paragraph">
                  <wp:posOffset>1915160</wp:posOffset>
                </wp:positionV>
                <wp:extent cx="3860800" cy="1938020"/>
                <wp:effectExtent l="153035" t="153670" r="165100" b="171450"/>
                <wp:wrapThrough wrapText="bothSides">
                  <wp:wrapPolygon edited="0">
                    <wp:start x="-107" y="-212"/>
                    <wp:lineTo x="-107" y="212"/>
                    <wp:lineTo x="8054" y="1380"/>
                    <wp:lineTo x="10558" y="1486"/>
                    <wp:lineTo x="10558" y="21812"/>
                    <wp:lineTo x="21014" y="21918"/>
                    <wp:lineTo x="20588" y="22343"/>
                    <wp:lineTo x="20428" y="22662"/>
                    <wp:lineTo x="20428" y="22768"/>
                    <wp:lineTo x="20961" y="22768"/>
                    <wp:lineTo x="21014" y="22768"/>
                    <wp:lineTo x="21813" y="21918"/>
                    <wp:lineTo x="21866" y="20538"/>
                    <wp:lineTo x="20321" y="20326"/>
                    <wp:lineTo x="10931" y="20213"/>
                    <wp:lineTo x="10931" y="-212"/>
                    <wp:lineTo x="-107" y="-212"/>
                  </wp:wrapPolygon>
                </wp:wrapThrough>
                <wp:docPr id="39" name="Gewinkelte Verbindung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60800" cy="193802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999999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0,0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Gewinkelte Verbindung 39" o:spid="_x0000_s1026" type="#_x0000_t34" style="position:absolute;margin-left:268.05pt;margin-top:150.8pt;width:304pt;height:15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" strokecolor="#999" strokeweight="3pt">
                <v:stroke endarrow="open"/>
                <w10:wrap type="through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F224CC" wp14:editId="747A84BE">
                <wp:simplePos x="0" y="0"/>
                <wp:positionH relativeFrom="column">
                  <wp:posOffset>3609340</wp:posOffset>
                </wp:positionH>
                <wp:positionV relativeFrom="paragraph">
                  <wp:posOffset>2707640</wp:posOffset>
                </wp:positionV>
                <wp:extent cx="3320415" cy="252095"/>
                <wp:effectExtent l="0" t="0" r="0" b="0"/>
                <wp:wrapNone/>
                <wp:docPr id="38" name="Textfeld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20415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E63EF2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 w:rsidRPr="00C00866">
                              <w:rPr>
                                <w:rFonts w:eastAsia="MS PGothic"/>
                                <w:i/>
                                <w:iCs/>
                                <w:color w:val="008ECF"/>
                                <w:kern w:val="24"/>
                                <w:sz w:val="22"/>
                                <w:szCs w:val="22"/>
                              </w:rPr>
                              <w:t>Variante 2: Mit Zwischenschritten (Anzahl beliebig)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feld 38" o:spid="_x0000_s1026" type="#_x0000_t202" style="position:absolute;margin-left:284.2pt;margin-top:213.2pt;width:261.45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" filled="f" stroked="f">
                <v:path arrowok="t"/>
                <v:textbox style="mso-fit-shape-to-text:t">
                  <w:txbxContent>
                    <w:p w14:paraId="3EE63EF2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 w:rsidRPr="00C00866">
                        <w:rPr>
                          <w:rFonts w:eastAsia="MS PGothic"/>
                          <w:i/>
                          <w:iCs/>
                          <w:color w:val="008ECF"/>
                          <w:kern w:val="24"/>
                          <w:sz w:val="22"/>
                          <w:szCs w:val="22"/>
                        </w:rPr>
                        <w:t>Variante 2: Mit Zwischenschritten (Anzahl beliebig)</w:t>
                      </w:r>
                    </w:p>
                  </w:txbxContent>
                </v:textbox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B4356AD" wp14:editId="0160E2D3">
                <wp:simplePos x="0" y="0"/>
                <wp:positionH relativeFrom="column">
                  <wp:posOffset>3925570</wp:posOffset>
                </wp:positionH>
                <wp:positionV relativeFrom="paragraph">
                  <wp:posOffset>1647190</wp:posOffset>
                </wp:positionV>
                <wp:extent cx="2588895" cy="252095"/>
                <wp:effectExtent l="0" t="0" r="0" b="0"/>
                <wp:wrapNone/>
                <wp:docPr id="37" name="Textfeld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88895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46950FA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MS PGothic"/>
                                <w:i/>
                                <w:iCs/>
                                <w:color w:val="008ECF"/>
                                <w:kern w:val="24"/>
                                <w:sz w:val="22"/>
                                <w:szCs w:val="22"/>
                              </w:rPr>
                              <w:t>Variante 1: Ohne weitere Zwischenschritte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37" o:spid="_x0000_s1027" type="#_x0000_t202" style="position:absolute;margin-left:309.1pt;margin-top:129.7pt;width:203.85pt;height:19.85pt;z-index:2516766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" filled="f" stroked="f">
                <v:path arrowok="t"/>
                <v:textbox style="mso-fit-shape-to-text:t">
                  <w:txbxContent>
                    <w:p w14:paraId="646950FA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MS PGothic"/>
                          <w:i/>
                          <w:iCs/>
                          <w:color w:val="008ECF"/>
                          <w:kern w:val="24"/>
                          <w:sz w:val="22"/>
                          <w:szCs w:val="22"/>
                        </w:rPr>
                        <w:t>Variante 1: Ohne weitere Zwischenschritte</w:t>
                      </w:r>
                    </w:p>
                  </w:txbxContent>
                </v:textbox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75648" behindDoc="0" locked="0" layoutInCell="1" allowOverlap="1" wp14:anchorId="7CEA6010" wp14:editId="4674347C">
                <wp:simplePos x="0" y="0"/>
                <wp:positionH relativeFrom="column">
                  <wp:posOffset>6929755</wp:posOffset>
                </wp:positionH>
                <wp:positionV relativeFrom="paragraph">
                  <wp:posOffset>3302635</wp:posOffset>
                </wp:positionV>
                <wp:extent cx="147320" cy="0"/>
                <wp:effectExtent l="0" t="25400" r="5080" b="25400"/>
                <wp:wrapNone/>
                <wp:docPr id="36" name="Gerade Verbindung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4732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36" o:spid="_x0000_s1026" style="position:absolute;flip:y;z-index:25167564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545.65pt,260.05pt" to="557.25pt,260.0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" strokecolor="#999" strokeweight="3pt">
                <o:lock v:ext="edit" shapetype="f"/>
              </v:lin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0E4300" wp14:editId="052D3B8F">
                <wp:simplePos x="0" y="0"/>
                <wp:positionH relativeFrom="column">
                  <wp:posOffset>6929755</wp:posOffset>
                </wp:positionH>
                <wp:positionV relativeFrom="paragraph">
                  <wp:posOffset>2156460</wp:posOffset>
                </wp:positionV>
                <wp:extent cx="294640" cy="1922780"/>
                <wp:effectExtent l="0" t="177800" r="0" b="33020"/>
                <wp:wrapNone/>
                <wp:docPr id="34" name="Gewinkelte Verbindung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294640" cy="192278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ewinkelte Verbindung 34" o:spid="_x0000_s1026" type="#_x0000_t34" style="position:absolute;margin-left:545.65pt;margin-top:169.8pt;width:23.2pt;height:151.4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" strokecolor="#999" strokeweight="3pt">
                <v:stroke endarrow="open"/>
                <o:lock v:ext="edit" shapetype="f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73600" behindDoc="0" locked="0" layoutInCell="1" allowOverlap="1" wp14:anchorId="3352876F" wp14:editId="002286CB">
                <wp:simplePos x="0" y="0"/>
                <wp:positionH relativeFrom="column">
                  <wp:posOffset>3404235</wp:posOffset>
                </wp:positionH>
                <wp:positionV relativeFrom="paragraph">
                  <wp:posOffset>3283585</wp:posOffset>
                </wp:positionV>
                <wp:extent cx="205105" cy="0"/>
                <wp:effectExtent l="0" t="177800" r="0" b="177800"/>
                <wp:wrapNone/>
                <wp:docPr id="33" name="Gerade Verbindung mit Pfei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510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0,0l21600,21600e" filled="f">
                <v:path arrowok="t" fillok="f" o:connecttype="none"/>
                <o:lock v:ext="edit" shapetype="t"/>
              </v:shapetype>
              <v:shape id="Gerade Verbindung mit Pfeil 33" o:spid="_x0000_s1026" type="#_x0000_t32" style="position:absolute;margin-left:268.05pt;margin-top:258.55pt;width:16.15pt;height:0;z-index:2516736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" strokecolor="#999" strokeweight="3pt">
                <v:stroke endarrow="open"/>
                <o:lock v:ext="edit" shapetype="f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 wp14:anchorId="4799C893" wp14:editId="71B09D65">
                <wp:simplePos x="0" y="0"/>
                <wp:positionH relativeFrom="column">
                  <wp:posOffset>5159375</wp:posOffset>
                </wp:positionH>
                <wp:positionV relativeFrom="paragraph">
                  <wp:posOffset>4079240</wp:posOffset>
                </wp:positionV>
                <wp:extent cx="220345" cy="0"/>
                <wp:effectExtent l="0" t="177800" r="0" b="177800"/>
                <wp:wrapNone/>
                <wp:docPr id="32" name="Gerade Verbindung mit Pfei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034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erade Verbindung mit Pfeil 32" o:spid="_x0000_s1026" type="#_x0000_t32" style="position:absolute;margin-left:406.25pt;margin-top:321.2pt;width:17.35pt;height:0;z-index:25167257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" strokecolor="#999" strokeweight="3pt">
                <v:stroke endarrow="open"/>
                <o:lock v:ext="edit" shapetype="f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 wp14:anchorId="1F932CCC" wp14:editId="6C2A4062">
                <wp:simplePos x="0" y="0"/>
                <wp:positionH relativeFrom="column">
                  <wp:posOffset>3404235</wp:posOffset>
                </wp:positionH>
                <wp:positionV relativeFrom="paragraph">
                  <wp:posOffset>4079240</wp:posOffset>
                </wp:positionV>
                <wp:extent cx="205105" cy="0"/>
                <wp:effectExtent l="0" t="177800" r="0" b="177800"/>
                <wp:wrapNone/>
                <wp:docPr id="30" name="Gerade Verbindung mit Pfei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510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erade Verbindung mit Pfeil 30" o:spid="_x0000_s1026" type="#_x0000_t32" style="position:absolute;margin-left:268.05pt;margin-top:321.2pt;width:16.15pt;height:0;z-index:25167155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" strokecolor="#999" strokeweight="3pt">
                <v:stroke endarrow="open"/>
                <o:lock v:ext="edit" shapetype="f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F4EB3C" wp14:editId="6DF12B8B">
                <wp:simplePos x="0" y="0"/>
                <wp:positionH relativeFrom="column">
                  <wp:posOffset>3609340</wp:posOffset>
                </wp:positionH>
                <wp:positionV relativeFrom="paragraph">
                  <wp:posOffset>2983230</wp:posOffset>
                </wp:positionV>
                <wp:extent cx="3320415" cy="431800"/>
                <wp:effectExtent l="0" t="0" r="32385" b="25400"/>
                <wp:wrapNone/>
                <wp:docPr id="29" name="Rechteck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041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D62EA2B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Wirkungen</w:t>
                            </w:r>
                          </w:p>
                          <w:p w14:paraId="16BE3FD3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Sind Zwischenschritte benennbar?</w:t>
                            </w:r>
                          </w:p>
                        </w:txbxContent>
                      </wps:txbx>
                      <wps:bodyPr wrap="square" rtlCol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29" o:spid="_x0000_s1028" style="position:absolute;margin-left:284.2pt;margin-top:234.9pt;width:261.45pt;height:3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" strokecolor="#999" strokeweight="1.5pt">
                <v:path arrowok="t"/>
                <v:textbox style="mso-fit-shape-to-text:t">
                  <w:txbxContent>
                    <w:p w14:paraId="3D62EA2B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Wirkungen</w:t>
                      </w:r>
                    </w:p>
                    <w:p w14:paraId="16BE3FD3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Sind Zwischenschritte benennbar?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8207007" wp14:editId="6F76922F">
                <wp:simplePos x="0" y="0"/>
                <wp:positionH relativeFrom="column">
                  <wp:posOffset>5379720</wp:posOffset>
                </wp:positionH>
                <wp:positionV relativeFrom="paragraph">
                  <wp:posOffset>3694430</wp:posOffset>
                </wp:positionV>
                <wp:extent cx="1550035" cy="592455"/>
                <wp:effectExtent l="0" t="0" r="24765" b="17145"/>
                <wp:wrapNone/>
                <wp:docPr id="27" name="Rechteck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36A346B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Wirkungen</w:t>
                            </w:r>
                          </w:p>
                          <w:p w14:paraId="7C69E9FF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Sind Zwischenschritte benennbar?</w:t>
                            </w:r>
                          </w:p>
                        </w:txbxContent>
                      </wps:txbx>
                      <wps:bodyPr rtlCol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27" o:spid="_x0000_s1029" style="position:absolute;margin-left:423.6pt;margin-top:290.9pt;width:122.05pt;height:46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" strokecolor="#999" strokeweight="1.5pt">
                <v:path arrowok="t"/>
                <v:textbox style="mso-fit-shape-to-text:t">
                  <w:txbxContent>
                    <w:p w14:paraId="636A346B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Wirkungen</w:t>
                      </w:r>
                    </w:p>
                    <w:p w14:paraId="7C69E9FF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Sind Zwischenschritte benennbar?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68480" behindDoc="0" locked="0" layoutInCell="1" allowOverlap="1" wp14:anchorId="32D30684" wp14:editId="64ADD017">
                <wp:simplePos x="0" y="0"/>
                <wp:positionH relativeFrom="column">
                  <wp:posOffset>1649095</wp:posOffset>
                </wp:positionH>
                <wp:positionV relativeFrom="paragraph">
                  <wp:posOffset>3148330</wp:posOffset>
                </wp:positionV>
                <wp:extent cx="205105" cy="0"/>
                <wp:effectExtent l="0" t="177800" r="0" b="177800"/>
                <wp:wrapNone/>
                <wp:docPr id="26" name="Gerade Verbindung mit Pfeil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5105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999999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erade Verbindung mit Pfeil 26" o:spid="_x0000_s1026" type="#_x0000_t32" style="position:absolute;margin-left:129.85pt;margin-top:247.9pt;width:16.15pt;height:0;z-index:25166848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" strokecolor="#999" strokeweight="3pt">
                <v:stroke endarrow="open"/>
                <o:lock v:ext="edit" shapetype="f"/>
              </v:shape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14EFE6" wp14:editId="6D4439D2">
                <wp:simplePos x="0" y="0"/>
                <wp:positionH relativeFrom="column">
                  <wp:posOffset>7213600</wp:posOffset>
                </wp:positionH>
                <wp:positionV relativeFrom="paragraph">
                  <wp:posOffset>3128010</wp:posOffset>
                </wp:positionV>
                <wp:extent cx="1550035" cy="1395730"/>
                <wp:effectExtent l="0" t="0" r="24765" b="26670"/>
                <wp:wrapNone/>
                <wp:docPr id="25" name="Rechteck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1395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FECC259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Welche langfristigen positiven Wirkungen ergeben sich z.B. für das MGH, für andere Menschen, Akteure,  die Kommunen oder die regionale Angebotslandschaft?</w:t>
                            </w:r>
                          </w:p>
                        </w:txbxContent>
                      </wps:txbx>
                      <wps:bodyPr rtlCol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25" o:spid="_x0000_s1030" style="position:absolute;margin-left:568pt;margin-top:246.3pt;width:122.05pt;height:109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" strokecolor="#999" strokeweight="1.5pt">
                <v:path arrowok="t"/>
                <v:textbox style="mso-fit-shape-to-text:t">
                  <w:txbxContent>
                    <w:p w14:paraId="4FECC259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Welche langfristigen positiven Wirkungen ergeben sich z.B. für das MGH, für andere Menschen, Akteure,  die Kommunen oder die regionale Angebotslandschaft?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D6B2373" wp14:editId="423BDDDA">
                <wp:simplePos x="0" y="0"/>
                <wp:positionH relativeFrom="column">
                  <wp:posOffset>7157720</wp:posOffset>
                </wp:positionH>
                <wp:positionV relativeFrom="paragraph">
                  <wp:posOffset>2713990</wp:posOffset>
                </wp:positionV>
                <wp:extent cx="1684020" cy="1960245"/>
                <wp:effectExtent l="0" t="0" r="0" b="0"/>
                <wp:wrapNone/>
                <wp:docPr id="24" name="Rechteck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196024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3956BF9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Nutzen für weitere Akteure</w:t>
                            </w:r>
                          </w:p>
                        </w:txbxContent>
                      </wps:txbx>
                      <wps:bodyPr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24" o:spid="_x0000_s1031" style="position:absolute;margin-left:563.6pt;margin-top:213.7pt;width:132.6pt;height:15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" fillcolor="#ccc" stroked="f">
                <v:path arrowok="t"/>
                <v:textbox>
                  <w:txbxContent>
                    <w:p w14:paraId="23956BF9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color w:val="000000"/>
                          <w:kern w:val="24"/>
                          <w:sz w:val="22"/>
                          <w:szCs w:val="22"/>
                        </w:rPr>
                        <w:t>Nutzen für weitere Akteure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ABD67" wp14:editId="5000DDA7">
                <wp:simplePos x="0" y="0"/>
                <wp:positionH relativeFrom="column">
                  <wp:posOffset>3609340</wp:posOffset>
                </wp:positionH>
                <wp:positionV relativeFrom="paragraph">
                  <wp:posOffset>3694430</wp:posOffset>
                </wp:positionV>
                <wp:extent cx="1550035" cy="592455"/>
                <wp:effectExtent l="0" t="0" r="24765" b="17145"/>
                <wp:wrapNone/>
                <wp:docPr id="23" name="Rechteck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592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F7B024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Wirkungen</w:t>
                            </w:r>
                          </w:p>
                          <w:p w14:paraId="162D0E07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Sind Zwischenschritte benennbar?</w:t>
                            </w:r>
                          </w:p>
                        </w:txbxContent>
                      </wps:txbx>
                      <wps:bodyPr rtlCol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23" o:spid="_x0000_s1032" style="position:absolute;margin-left:284.2pt;margin-top:290.9pt;width:122.05pt;height:46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" strokecolor="#999" strokeweight="1.5pt">
                <v:path arrowok="t"/>
                <v:textbox style="mso-fit-shape-to-text:t">
                  <w:txbxContent>
                    <w:p w14:paraId="01F7B024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Wirkungen</w:t>
                      </w:r>
                    </w:p>
                    <w:p w14:paraId="162D0E07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Sind Zwischenschritte benennbar?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442336" wp14:editId="6D07BCC2">
                <wp:simplePos x="0" y="0"/>
                <wp:positionH relativeFrom="column">
                  <wp:posOffset>7225030</wp:posOffset>
                </wp:positionH>
                <wp:positionV relativeFrom="paragraph">
                  <wp:posOffset>1771650</wp:posOffset>
                </wp:positionV>
                <wp:extent cx="1550035" cy="753110"/>
                <wp:effectExtent l="0" t="0" r="24765" b="34290"/>
                <wp:wrapNone/>
                <wp:docPr id="19" name="Rechteck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753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876364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Welche langfristigen positiven Wirkungen ergeben sich für die Nutzer/-innen?</w:t>
                            </w:r>
                          </w:p>
                        </w:txbxContent>
                      </wps:txbx>
                      <wps:bodyPr rtlCol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9" o:spid="_x0000_s1033" style="position:absolute;margin-left:568.9pt;margin-top:139.5pt;width:122.05pt;height:59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" strokecolor="#999" strokeweight="1.5pt">
                <v:path arrowok="t"/>
                <v:textbox style="mso-fit-shape-to-text:t">
                  <w:txbxContent>
                    <w:p w14:paraId="18876364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Welche langfristigen positiven Wirkungen ergeben sich für die Nutzer/-innen?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E15F21" wp14:editId="4D0B4A2E">
                <wp:simplePos x="0" y="0"/>
                <wp:positionH relativeFrom="column">
                  <wp:posOffset>1854200</wp:posOffset>
                </wp:positionH>
                <wp:positionV relativeFrom="paragraph">
                  <wp:posOffset>1803400</wp:posOffset>
                </wp:positionV>
                <wp:extent cx="1550035" cy="2689860"/>
                <wp:effectExtent l="0" t="0" r="24765" b="27940"/>
                <wp:wrapNone/>
                <wp:docPr id="18" name="Rechtec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268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97D300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Veränderungen auf individueller Ebene.</w:t>
                            </w:r>
                          </w:p>
                          <w:p w14:paraId="6F866AE2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Welche neuen Kompetenzen werden gewonnen? Wird neues Wissen erworben? Ändern sich Einstellungen oder Verhalten?</w:t>
                            </w:r>
                          </w:p>
                        </w:txbxContent>
                      </wps:txbx>
                      <wps:bodyPr rtlCol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8" o:spid="_x0000_s1034" style="position:absolute;margin-left:146pt;margin-top:142pt;width:122.05pt;height:21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" strokecolor="#999" strokeweight="1.5pt">
                <v:path arrowok="t"/>
                <v:textbox>
                  <w:txbxContent>
                    <w:p w14:paraId="2497D300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Veränderungen auf individueller Ebene.</w:t>
                      </w:r>
                    </w:p>
                    <w:p w14:paraId="6F866AE2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>Welche neuen Kompetenzen werden gewonnen? Wird neues Wissen erworben? Ändern sich Einstellungen oder Verhalten?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29B4B5" wp14:editId="6C06501A">
                <wp:simplePos x="0" y="0"/>
                <wp:positionH relativeFrom="column">
                  <wp:posOffset>99060</wp:posOffset>
                </wp:positionH>
                <wp:positionV relativeFrom="paragraph">
                  <wp:posOffset>1803400</wp:posOffset>
                </wp:positionV>
                <wp:extent cx="1550035" cy="2689860"/>
                <wp:effectExtent l="0" t="0" r="24765" b="27940"/>
                <wp:wrapNone/>
                <wp:docPr id="17" name="Rechteck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50035" cy="268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99999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0603ECB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Nennung der Aktivitäten. </w:t>
                            </w:r>
                          </w:p>
                          <w:p w14:paraId="1755CC43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i/>
                                <w:i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 xml:space="preserve">Worin besteht das Angebot? Welche Aktivitäten werden ausgeführt? </w:t>
                            </w:r>
                          </w:p>
                        </w:txbxContent>
                      </wps:txbx>
                      <wps:bodyPr rtlCol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7" o:spid="_x0000_s1035" style="position:absolute;margin-left:7.8pt;margin-top:142pt;width:122.05pt;height:21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" strokecolor="#999" strokeweight="1.5pt">
                <v:path arrowok="t"/>
                <v:textbox>
                  <w:txbxContent>
                    <w:p w14:paraId="50603ECB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 xml:space="preserve">Nennung der Aktivitäten. </w:t>
                      </w:r>
                    </w:p>
                    <w:p w14:paraId="1755CC43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i/>
                          <w:iCs/>
                          <w:color w:val="000000"/>
                          <w:kern w:val="24"/>
                          <w:sz w:val="22"/>
                          <w:szCs w:val="22"/>
                        </w:rPr>
                        <w:t xml:space="preserve">Worin besteht das Angebot? Welche Aktivitäten werden ausgeführt? 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3BF92B" wp14:editId="1CD2CD0D">
                <wp:simplePos x="0" y="0"/>
                <wp:positionH relativeFrom="column">
                  <wp:posOffset>7157720</wp:posOffset>
                </wp:positionH>
                <wp:positionV relativeFrom="paragraph">
                  <wp:posOffset>1330325</wp:posOffset>
                </wp:positionV>
                <wp:extent cx="1684020" cy="1293495"/>
                <wp:effectExtent l="0" t="0" r="0" b="1905"/>
                <wp:wrapNone/>
                <wp:docPr id="16" name="Rechtec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4020" cy="129349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2E2DCAA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Nutzen auf individueller Ebene</w:t>
                            </w:r>
                          </w:p>
                        </w:txbxContent>
                      </wps:txbx>
                      <wps:bodyPr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6" o:spid="_x0000_s1036" style="position:absolute;margin-left:563.6pt;margin-top:104.75pt;width:132.6pt;height:101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" fillcolor="#ccc" stroked="f">
                <v:path arrowok="t"/>
                <v:textbox>
                  <w:txbxContent>
                    <w:p w14:paraId="32E2DCAA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color w:val="000000"/>
                          <w:kern w:val="24"/>
                          <w:sz w:val="22"/>
                          <w:szCs w:val="22"/>
                        </w:rPr>
                        <w:t>Nutzen auf individueller Ebene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112AD0" wp14:editId="53A44527">
                <wp:simplePos x="0" y="0"/>
                <wp:positionH relativeFrom="column">
                  <wp:posOffset>3510915</wp:posOffset>
                </wp:positionH>
                <wp:positionV relativeFrom="paragraph">
                  <wp:posOffset>1164590</wp:posOffset>
                </wp:positionV>
                <wp:extent cx="5423535" cy="3612515"/>
                <wp:effectExtent l="0" t="0" r="37465" b="19685"/>
                <wp:wrapNone/>
                <wp:docPr id="14" name="Rechteck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23535" cy="361251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008ECF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BB0707B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Dies führt mittel- und langfristig zu:</w:t>
                            </w:r>
                          </w:p>
                        </w:txbxContent>
                      </wps:txbx>
                      <wps:bodyPr lIns="90000" tIns="4680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4" o:spid="_x0000_s1037" style="position:absolute;margin-left:276.45pt;margin-top:91.7pt;width:427.05pt;height:28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" filled="f" strokecolor="#008ecf" strokeweight="1.5pt">
                <v:path arrowok="t"/>
                <v:textbox inset="2.5mm,1.3mm">
                  <w:txbxContent>
                    <w:p w14:paraId="3BB0707B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Dies führt mittel- und langfristig zu: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DCFF8" wp14:editId="27203F07">
                <wp:simplePos x="0" y="0"/>
                <wp:positionH relativeFrom="column">
                  <wp:posOffset>1745615</wp:posOffset>
                </wp:positionH>
                <wp:positionV relativeFrom="paragraph">
                  <wp:posOffset>1164590</wp:posOffset>
                </wp:positionV>
                <wp:extent cx="1765300" cy="3612515"/>
                <wp:effectExtent l="0" t="0" r="38100" b="19685"/>
                <wp:wrapNone/>
                <wp:docPr id="12" name="Rechtec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65300" cy="361251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DF032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9468B49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Dadurch verändert sich bei den Nutzer/-innen:</w:t>
                            </w:r>
                          </w:p>
                        </w:txbxContent>
                      </wps:txbx>
                      <wps:bodyPr lIns="90000" tIns="4680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2" o:spid="_x0000_s1038" style="position:absolute;margin-left:137.45pt;margin-top:91.7pt;width:139pt;height:28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" filled="f" strokecolor="#df032d" strokeweight="1.5pt">
                <v:path arrowok="t"/>
                <v:textbox inset="2.5mm,1.3mm">
                  <w:txbxContent>
                    <w:p w14:paraId="49468B49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Dadurch verändert sich bei den Nutzer/-innen:</w:t>
                      </w:r>
                    </w:p>
                  </w:txbxContent>
                </v:textbox>
              </v:rect>
            </w:pict>
          </mc:Fallback>
        </mc:AlternateContent>
      </w:r>
      <w:r w:rsidR="00D5257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1EB288" wp14:editId="03B3CDB9">
                <wp:simplePos x="0" y="0"/>
                <wp:positionH relativeFrom="column">
                  <wp:posOffset>0</wp:posOffset>
                </wp:positionH>
                <wp:positionV relativeFrom="paragraph">
                  <wp:posOffset>1164590</wp:posOffset>
                </wp:positionV>
                <wp:extent cx="1745615" cy="3612515"/>
                <wp:effectExtent l="0" t="0" r="32385" b="19685"/>
                <wp:wrapNone/>
                <wp:docPr id="11" name="Rechteck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45615" cy="3612515"/>
                        </a:xfrm>
                        <a:prstGeom prst="rect">
                          <a:avLst/>
                        </a:prstGeom>
                        <a:noFill/>
                        <a:ln w="19050" cap="flat" cmpd="sng" algn="ctr">
                          <a:solidFill>
                            <a:srgbClr val="FFC648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B3631AF" w14:textId="77777777" w:rsidR="00D52572" w:rsidRPr="00C00866" w:rsidRDefault="00D52572" w:rsidP="00E73FF4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</w:pPr>
                            <w:r w:rsidRPr="00C00866">
                              <w:rPr>
                                <w:rFonts w:eastAsia="+mn-ea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</w:rPr>
                              <w:t>Dies bieten wir den Nutzer/-innen im MGH:</w:t>
                            </w:r>
                          </w:p>
                        </w:txbxContent>
                      </wps:txbx>
                      <wps:bodyPr lIns="90000" tIns="4680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eck 11" o:spid="_x0000_s1039" style="position:absolute;margin-left:0;margin-top:91.7pt;width:137.45pt;height:284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" filled="f" strokecolor="#ffc648" strokeweight="1.5pt">
                <v:path arrowok="t"/>
                <v:textbox inset="2.5mm,1.3mm">
                  <w:txbxContent>
                    <w:p w14:paraId="4B3631AF" w14:textId="77777777" w:rsidR="00D52572" w:rsidRPr="00C00866" w:rsidRDefault="00D52572" w:rsidP="00E73FF4">
                      <w:pPr>
                        <w:pStyle w:val="StandardWeb"/>
                        <w:spacing w:before="0" w:beforeAutospacing="0" w:after="0" w:afterAutospacing="0"/>
                        <w:textAlignment w:val="baseline"/>
                      </w:pPr>
                      <w:r w:rsidRPr="00C00866">
                        <w:rPr>
                          <w:rFonts w:eastAsia="+mn-ea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</w:rPr>
                        <w:t>Dies bieten wir den Nutzer/-innen im MGH:</w:t>
                      </w:r>
                    </w:p>
                  </w:txbxContent>
                </v:textbox>
              </v:rect>
            </w:pict>
          </mc:Fallback>
        </mc:AlternateContent>
      </w:r>
    </w:p>
    <w:sectPr w:rsidR="00BC0832" w:rsidSect="001A1A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17" w:right="113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A563B4" w14:textId="77777777" w:rsidR="001A1A24" w:rsidRDefault="001A1A24" w:rsidP="001A1A24">
      <w:pPr>
        <w:spacing w:after="0"/>
      </w:pPr>
      <w:r>
        <w:separator/>
      </w:r>
    </w:p>
  </w:endnote>
  <w:endnote w:type="continuationSeparator" w:id="0">
    <w:p w14:paraId="50B652B8" w14:textId="77777777" w:rsidR="001A1A24" w:rsidRDefault="001A1A24" w:rsidP="001A1A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17BB8" w14:textId="77777777" w:rsidR="001A1A24" w:rsidRDefault="001A1A24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EB5AC3" w14:textId="77777777" w:rsidR="001A1A24" w:rsidRDefault="001A1A24">
    <w:pPr>
      <w:pStyle w:val="Fuzeile"/>
    </w:pPr>
    <w:r w:rsidRPr="001A1A24"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047E2A30" wp14:editId="77253466">
          <wp:simplePos x="0" y="0"/>
          <wp:positionH relativeFrom="column">
            <wp:posOffset>4066540</wp:posOffset>
          </wp:positionH>
          <wp:positionV relativeFrom="paragraph">
            <wp:posOffset>-67945</wp:posOffset>
          </wp:positionV>
          <wp:extent cx="685800" cy="351790"/>
          <wp:effectExtent l="0" t="0" r="0" b="3810"/>
          <wp:wrapNone/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" cy="35179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69581966" wp14:editId="73D35111">
          <wp:simplePos x="0" y="0"/>
          <wp:positionH relativeFrom="column">
            <wp:posOffset>7152640</wp:posOffset>
          </wp:positionH>
          <wp:positionV relativeFrom="paragraph">
            <wp:posOffset>-67945</wp:posOffset>
          </wp:positionV>
          <wp:extent cx="808990" cy="359410"/>
          <wp:effectExtent l="0" t="0" r="3810" b="0"/>
          <wp:wrapNone/>
          <wp:docPr id="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Emblem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35941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0CD9F26A" wp14:editId="20357C17">
          <wp:simplePos x="0" y="0"/>
          <wp:positionH relativeFrom="column">
            <wp:posOffset>1094740</wp:posOffset>
          </wp:positionH>
          <wp:positionV relativeFrom="paragraph">
            <wp:posOffset>-182245</wp:posOffset>
          </wp:positionV>
          <wp:extent cx="1207135" cy="579755"/>
          <wp:effectExtent l="0" t="0" r="12065" b="4445"/>
          <wp:wrapNone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FSFJ_Logo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135" cy="57975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BFAECB" w14:textId="77777777" w:rsidR="001A1A24" w:rsidRDefault="001A1A24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7DC2B" w14:textId="77777777" w:rsidR="001A1A24" w:rsidRDefault="001A1A24" w:rsidP="001A1A24">
      <w:pPr>
        <w:spacing w:after="0"/>
      </w:pPr>
      <w:r>
        <w:separator/>
      </w:r>
    </w:p>
  </w:footnote>
  <w:footnote w:type="continuationSeparator" w:id="0">
    <w:p w14:paraId="4F1C8E29" w14:textId="77777777" w:rsidR="001A1A24" w:rsidRDefault="001A1A24" w:rsidP="001A1A2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6EDF29" w14:textId="77777777" w:rsidR="001A1A24" w:rsidRDefault="001A1A24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474D6" w14:textId="77777777" w:rsidR="001A1A24" w:rsidRDefault="001A1A24">
    <w:pPr>
      <w:pStyle w:val="Kopfzeile"/>
    </w:pPr>
    <w:r>
      <w:rPr>
        <w:noProof/>
        <w:lang w:eastAsia="de-DE"/>
      </w:rPr>
      <w:drawing>
        <wp:inline distT="0" distB="0" distL="0" distR="0" wp14:anchorId="2018BE9A" wp14:editId="7054E911">
          <wp:extent cx="1892935" cy="705375"/>
          <wp:effectExtent l="0" t="0" r="0" b="635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GH_Logo_4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69" cy="705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C3FCF2" w14:textId="77777777" w:rsidR="001A1A24" w:rsidRDefault="001A1A2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A24"/>
    <w:rsid w:val="000F4003"/>
    <w:rsid w:val="00112F4D"/>
    <w:rsid w:val="001838D0"/>
    <w:rsid w:val="0019072B"/>
    <w:rsid w:val="00191A0C"/>
    <w:rsid w:val="001A1A24"/>
    <w:rsid w:val="001D143D"/>
    <w:rsid w:val="001D6856"/>
    <w:rsid w:val="002013B3"/>
    <w:rsid w:val="00221138"/>
    <w:rsid w:val="002D28E0"/>
    <w:rsid w:val="003220D7"/>
    <w:rsid w:val="00326DA3"/>
    <w:rsid w:val="00385E29"/>
    <w:rsid w:val="0039350B"/>
    <w:rsid w:val="0040552B"/>
    <w:rsid w:val="00407E0A"/>
    <w:rsid w:val="00445E28"/>
    <w:rsid w:val="00494AE2"/>
    <w:rsid w:val="004E5395"/>
    <w:rsid w:val="004F7CDF"/>
    <w:rsid w:val="00502E0B"/>
    <w:rsid w:val="005536D0"/>
    <w:rsid w:val="00560F87"/>
    <w:rsid w:val="005824CC"/>
    <w:rsid w:val="005B3E8C"/>
    <w:rsid w:val="005E4FB7"/>
    <w:rsid w:val="006406AA"/>
    <w:rsid w:val="00881CD5"/>
    <w:rsid w:val="008A0EE5"/>
    <w:rsid w:val="008B5A39"/>
    <w:rsid w:val="008D3F9D"/>
    <w:rsid w:val="00916885"/>
    <w:rsid w:val="00967D7B"/>
    <w:rsid w:val="00974966"/>
    <w:rsid w:val="009D35F4"/>
    <w:rsid w:val="009F4B1E"/>
    <w:rsid w:val="00A23735"/>
    <w:rsid w:val="00A64800"/>
    <w:rsid w:val="00A73F23"/>
    <w:rsid w:val="00A95A73"/>
    <w:rsid w:val="00B176C5"/>
    <w:rsid w:val="00BA14E6"/>
    <w:rsid w:val="00BC0832"/>
    <w:rsid w:val="00BD4BA9"/>
    <w:rsid w:val="00C15B0F"/>
    <w:rsid w:val="00C27CDA"/>
    <w:rsid w:val="00C90014"/>
    <w:rsid w:val="00CA0013"/>
    <w:rsid w:val="00CE2B03"/>
    <w:rsid w:val="00D52572"/>
    <w:rsid w:val="00D73F97"/>
    <w:rsid w:val="00D9786F"/>
    <w:rsid w:val="00E56D0F"/>
    <w:rsid w:val="00E810D1"/>
    <w:rsid w:val="00E956B9"/>
    <w:rsid w:val="00F029A1"/>
    <w:rsid w:val="00F276EB"/>
    <w:rsid w:val="00F463ED"/>
    <w:rsid w:val="00F510B6"/>
    <w:rsid w:val="00F75DC3"/>
    <w:rsid w:val="00FA441B"/>
    <w:rsid w:val="00FB50B9"/>
    <w:rsid w:val="00FC0378"/>
    <w:rsid w:val="00FD450F"/>
    <w:rsid w:val="00FF6FE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0B05E3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6FEA"/>
    <w:rPr>
      <w:rFonts w:ascii="Cambria" w:eastAsia="MS Mincho" w:hAnsi="Cambria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86344C"/>
  </w:style>
  <w:style w:type="paragraph" w:styleId="Kopfzeile">
    <w:name w:val="header"/>
    <w:basedOn w:val="Standard"/>
    <w:link w:val="KopfzeileZeichen"/>
    <w:uiPriority w:val="99"/>
    <w:unhideWhenUsed/>
    <w:rsid w:val="001A1A24"/>
    <w:pPr>
      <w:tabs>
        <w:tab w:val="center" w:pos="4536"/>
        <w:tab w:val="right" w:pos="9072"/>
      </w:tabs>
      <w:spacing w:after="0"/>
    </w:pPr>
    <w:rPr>
      <w:rFonts w:asciiTheme="minorHAnsi" w:eastAsiaTheme="minorEastAsia" w:hAnsiTheme="minorHAnsi" w:cstheme="minorBidi"/>
    </w:rPr>
  </w:style>
  <w:style w:type="character" w:customStyle="1" w:styleId="KopfzeileZeichen">
    <w:name w:val="Kopfzeile Zeichen"/>
    <w:basedOn w:val="Absatzstandardschriftart"/>
    <w:link w:val="Kopfzeile"/>
    <w:uiPriority w:val="99"/>
    <w:rsid w:val="001A1A24"/>
  </w:style>
  <w:style w:type="paragraph" w:styleId="Fuzeile">
    <w:name w:val="footer"/>
    <w:basedOn w:val="Standard"/>
    <w:link w:val="FuzeileZeichen"/>
    <w:uiPriority w:val="99"/>
    <w:unhideWhenUsed/>
    <w:rsid w:val="001A1A24"/>
    <w:pPr>
      <w:tabs>
        <w:tab w:val="center" w:pos="4536"/>
        <w:tab w:val="right" w:pos="9072"/>
      </w:tabs>
      <w:spacing w:after="0"/>
    </w:pPr>
    <w:rPr>
      <w:rFonts w:asciiTheme="minorHAnsi" w:eastAsiaTheme="minorEastAsia" w:hAnsiTheme="minorHAnsi" w:cstheme="minorBidi"/>
    </w:rPr>
  </w:style>
  <w:style w:type="character" w:customStyle="1" w:styleId="FuzeileZeichen">
    <w:name w:val="Fußzeile Zeichen"/>
    <w:basedOn w:val="Absatzstandardschriftart"/>
    <w:link w:val="Fuzeile"/>
    <w:uiPriority w:val="99"/>
    <w:rsid w:val="001A1A24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A1A24"/>
    <w:pPr>
      <w:spacing w:after="0"/>
    </w:pPr>
    <w:rPr>
      <w:rFonts w:ascii="Lucida Grande" w:eastAsiaTheme="minorEastAsia" w:hAnsi="Lucida Grande" w:cstheme="minorBid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A1A24"/>
    <w:rPr>
      <w:rFonts w:ascii="Lucida Grande" w:hAnsi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8A0EE5"/>
    <w:pPr>
      <w:spacing w:before="100" w:beforeAutospacing="1" w:after="100" w:afterAutospacing="1"/>
    </w:pPr>
    <w:rPr>
      <w:rFonts w:ascii="Times New Roman" w:hAnsi="Times New Roman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F6FEA"/>
    <w:rPr>
      <w:rFonts w:ascii="Cambria" w:eastAsia="MS Mincho" w:hAnsi="Cambria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86344C"/>
  </w:style>
  <w:style w:type="paragraph" w:styleId="Kopfzeile">
    <w:name w:val="header"/>
    <w:basedOn w:val="Standard"/>
    <w:link w:val="KopfzeileZeichen"/>
    <w:uiPriority w:val="99"/>
    <w:unhideWhenUsed/>
    <w:rsid w:val="001A1A24"/>
    <w:pPr>
      <w:tabs>
        <w:tab w:val="center" w:pos="4536"/>
        <w:tab w:val="right" w:pos="9072"/>
      </w:tabs>
      <w:spacing w:after="0"/>
    </w:pPr>
    <w:rPr>
      <w:rFonts w:asciiTheme="minorHAnsi" w:eastAsiaTheme="minorEastAsia" w:hAnsiTheme="minorHAnsi" w:cstheme="minorBidi"/>
    </w:rPr>
  </w:style>
  <w:style w:type="character" w:customStyle="1" w:styleId="KopfzeileZeichen">
    <w:name w:val="Kopfzeile Zeichen"/>
    <w:basedOn w:val="Absatzstandardschriftart"/>
    <w:link w:val="Kopfzeile"/>
    <w:uiPriority w:val="99"/>
    <w:rsid w:val="001A1A24"/>
  </w:style>
  <w:style w:type="paragraph" w:styleId="Fuzeile">
    <w:name w:val="footer"/>
    <w:basedOn w:val="Standard"/>
    <w:link w:val="FuzeileZeichen"/>
    <w:uiPriority w:val="99"/>
    <w:unhideWhenUsed/>
    <w:rsid w:val="001A1A24"/>
    <w:pPr>
      <w:tabs>
        <w:tab w:val="center" w:pos="4536"/>
        <w:tab w:val="right" w:pos="9072"/>
      </w:tabs>
      <w:spacing w:after="0"/>
    </w:pPr>
    <w:rPr>
      <w:rFonts w:asciiTheme="minorHAnsi" w:eastAsiaTheme="minorEastAsia" w:hAnsiTheme="minorHAnsi" w:cstheme="minorBidi"/>
    </w:rPr>
  </w:style>
  <w:style w:type="character" w:customStyle="1" w:styleId="FuzeileZeichen">
    <w:name w:val="Fußzeile Zeichen"/>
    <w:basedOn w:val="Absatzstandardschriftart"/>
    <w:link w:val="Fuzeile"/>
    <w:uiPriority w:val="99"/>
    <w:rsid w:val="001A1A24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1A1A24"/>
    <w:pPr>
      <w:spacing w:after="0"/>
    </w:pPr>
    <w:rPr>
      <w:rFonts w:ascii="Lucida Grande" w:eastAsiaTheme="minorEastAsia" w:hAnsi="Lucida Grande" w:cstheme="minorBid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1A1A24"/>
    <w:rPr>
      <w:rFonts w:ascii="Lucida Grande" w:hAnsi="Lucida Grande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8A0EE5"/>
    <w:pPr>
      <w:spacing w:before="100" w:beforeAutospacing="1" w:after="100" w:afterAutospacing="1"/>
    </w:pPr>
    <w:rPr>
      <w:rFonts w:ascii="Times New Roman" w:hAnsi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eg"/><Relationship Id="rId3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84</Characters>
  <Application>Microsoft Macintosh Word</Application>
  <DocSecurity>0</DocSecurity>
  <Lines>1</Lines>
  <Paragraphs>1</Paragraphs>
  <ScaleCrop>false</ScaleCrop>
  <Company>Scholz &amp; Friends Berlin GmbH</Company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Scholz &amp; Friends Berlin GmbH</dc:creator>
  <cp:keywords>Macintosh HD:Users:norbert_wurzel:Desktop:</cp:keywords>
  <dc:description/>
  <cp:lastModifiedBy>Sophia Pabst</cp:lastModifiedBy>
  <cp:revision>3</cp:revision>
  <cp:lastPrinted>2013-08-20T09:01:00Z</cp:lastPrinted>
  <dcterms:created xsi:type="dcterms:W3CDTF">2014-09-26T15:17:00Z</dcterms:created>
  <dcterms:modified xsi:type="dcterms:W3CDTF">2014-09-26T15:20:00Z</dcterms:modified>
</cp:coreProperties>
</file>